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E0B0F" w14:textId="77777777" w:rsidR="0077236A" w:rsidRPr="0077236A" w:rsidRDefault="0077236A" w:rsidP="0077236A">
      <w:pPr>
        <w:spacing w:after="0" w:line="240" w:lineRule="auto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7236A">
        <w:rPr>
          <w:rFonts w:ascii="Times New Roman" w:hAnsi="Times New Roman" w:cs="Times New Roman"/>
        </w:rPr>
        <w:t xml:space="preserve">Załącznik nr 1 </w:t>
      </w:r>
    </w:p>
    <w:p w14:paraId="4C2E0C8B" w14:textId="083A0038" w:rsidR="00C0147E" w:rsidRDefault="0077236A" w:rsidP="0077236A">
      <w:pPr>
        <w:spacing w:after="0" w:line="240" w:lineRule="auto"/>
        <w:ind w:left="5664" w:firstLine="708"/>
        <w:rPr>
          <w:rFonts w:ascii="Times New Roman" w:hAnsi="Times New Roman" w:cs="Times New Roman"/>
        </w:rPr>
      </w:pPr>
      <w:r w:rsidRPr="0077236A">
        <w:rPr>
          <w:rFonts w:ascii="Times New Roman" w:hAnsi="Times New Roman" w:cs="Times New Roman"/>
        </w:rPr>
        <w:t xml:space="preserve">do </w:t>
      </w:r>
      <w:r w:rsidR="008B6A21">
        <w:rPr>
          <w:rFonts w:ascii="Times New Roman" w:hAnsi="Times New Roman" w:cs="Times New Roman"/>
        </w:rPr>
        <w:t>formularza ofertowego</w:t>
      </w:r>
    </w:p>
    <w:p w14:paraId="08D3535C" w14:textId="77777777" w:rsidR="0077236A" w:rsidRDefault="0077236A" w:rsidP="0077236A">
      <w:pPr>
        <w:spacing w:after="0" w:line="240" w:lineRule="auto"/>
        <w:ind w:left="5664" w:firstLine="708"/>
        <w:rPr>
          <w:rFonts w:ascii="Times New Roman" w:hAnsi="Times New Roman" w:cs="Times New Roman"/>
        </w:rPr>
      </w:pPr>
    </w:p>
    <w:p w14:paraId="41AE7D1F" w14:textId="18E8BD30" w:rsidR="0077236A" w:rsidRDefault="0077236A" w:rsidP="0077236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7236A">
        <w:rPr>
          <w:rFonts w:ascii="Times New Roman" w:hAnsi="Times New Roman" w:cs="Times New Roman"/>
          <w:b/>
          <w:bCs/>
        </w:rPr>
        <w:t>wyliczenie ceny</w:t>
      </w:r>
    </w:p>
    <w:p w14:paraId="4A283FF2" w14:textId="77777777" w:rsidR="0077236A" w:rsidRDefault="0077236A" w:rsidP="0077236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191"/>
        <w:gridCol w:w="1559"/>
        <w:gridCol w:w="2688"/>
      </w:tblGrid>
      <w:tr w:rsidR="0077236A" w:rsidRPr="0077236A" w14:paraId="265519C7" w14:textId="77777777" w:rsidTr="0077236A">
        <w:tc>
          <w:tcPr>
            <w:tcW w:w="562" w:type="dxa"/>
          </w:tcPr>
          <w:p w14:paraId="6A4759D4" w14:textId="46459D9C" w:rsidR="0077236A" w:rsidRP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7236A">
              <w:rPr>
                <w:rFonts w:ascii="Times New Roman" w:hAnsi="Times New Roman" w:cs="Times New Roman"/>
                <w:b/>
                <w:bCs/>
                <w:i/>
                <w:iCs/>
              </w:rPr>
              <w:t>Lp.</w:t>
            </w:r>
          </w:p>
        </w:tc>
        <w:tc>
          <w:tcPr>
            <w:tcW w:w="3062" w:type="dxa"/>
          </w:tcPr>
          <w:p w14:paraId="4E4E18DE" w14:textId="77777777" w:rsidR="0077236A" w:rsidRP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191" w:type="dxa"/>
          </w:tcPr>
          <w:p w14:paraId="251CEA58" w14:textId="26D1CC28" w:rsidR="0077236A" w:rsidRP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s</w:t>
            </w:r>
            <w:r w:rsidRPr="0077236A">
              <w:rPr>
                <w:rFonts w:ascii="Times New Roman" w:hAnsi="Times New Roman" w:cs="Times New Roman"/>
                <w:b/>
                <w:bCs/>
                <w:i/>
                <w:iCs/>
              </w:rPr>
              <w:t>zt.</w:t>
            </w:r>
          </w:p>
        </w:tc>
        <w:tc>
          <w:tcPr>
            <w:tcW w:w="1559" w:type="dxa"/>
          </w:tcPr>
          <w:p w14:paraId="615708CF" w14:textId="5767BB87" w:rsidR="0077236A" w:rsidRP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7236A">
              <w:rPr>
                <w:rFonts w:ascii="Times New Roman" w:hAnsi="Times New Roman" w:cs="Times New Roman"/>
                <w:b/>
                <w:bCs/>
                <w:i/>
                <w:iCs/>
              </w:rPr>
              <w:t>Cena jednostkow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a (zł)</w:t>
            </w:r>
          </w:p>
        </w:tc>
        <w:tc>
          <w:tcPr>
            <w:tcW w:w="2688" w:type="dxa"/>
          </w:tcPr>
          <w:p w14:paraId="62F9DB0B" w14:textId="2087EEA2" w:rsidR="0077236A" w:rsidRP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7236A">
              <w:rPr>
                <w:rFonts w:ascii="Times New Roman" w:hAnsi="Times New Roman" w:cs="Times New Roman"/>
                <w:b/>
                <w:bCs/>
                <w:i/>
                <w:iCs/>
              </w:rPr>
              <w:t>wartość</w:t>
            </w:r>
          </w:p>
        </w:tc>
      </w:tr>
      <w:tr w:rsidR="0077236A" w14:paraId="7532F1B1" w14:textId="77777777" w:rsidTr="0077236A">
        <w:tc>
          <w:tcPr>
            <w:tcW w:w="562" w:type="dxa"/>
          </w:tcPr>
          <w:p w14:paraId="29CAA689" w14:textId="77777777" w:rsid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2" w:type="dxa"/>
          </w:tcPr>
          <w:p w14:paraId="5E6394EF" w14:textId="54518796" w:rsid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1" w:type="dxa"/>
          </w:tcPr>
          <w:p w14:paraId="2D557363" w14:textId="127F1A24" w:rsid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(1)</w:t>
            </w:r>
          </w:p>
        </w:tc>
        <w:tc>
          <w:tcPr>
            <w:tcW w:w="1559" w:type="dxa"/>
          </w:tcPr>
          <w:p w14:paraId="42385948" w14:textId="311A94D2" w:rsid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(2)</w:t>
            </w:r>
          </w:p>
        </w:tc>
        <w:tc>
          <w:tcPr>
            <w:tcW w:w="2688" w:type="dxa"/>
          </w:tcPr>
          <w:p w14:paraId="06C60177" w14:textId="072A594D" w:rsid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(3)=(1) x(2)</w:t>
            </w:r>
          </w:p>
        </w:tc>
      </w:tr>
      <w:tr w:rsidR="0077236A" w14:paraId="05B14E60" w14:textId="77777777" w:rsidTr="0077236A">
        <w:tc>
          <w:tcPr>
            <w:tcW w:w="562" w:type="dxa"/>
          </w:tcPr>
          <w:p w14:paraId="3E6F0DBC" w14:textId="55A76631" w:rsid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062" w:type="dxa"/>
          </w:tcPr>
          <w:p w14:paraId="07ADC98B" w14:textId="00FE24BE" w:rsid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karma w 12kg workach</w:t>
            </w:r>
          </w:p>
          <w:p w14:paraId="456EB7A5" w14:textId="7FFA2BAB" w:rsid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1" w:type="dxa"/>
          </w:tcPr>
          <w:p w14:paraId="43880052" w14:textId="0EA8AB9F" w:rsid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628</w:t>
            </w:r>
          </w:p>
        </w:tc>
        <w:tc>
          <w:tcPr>
            <w:tcW w:w="1559" w:type="dxa"/>
          </w:tcPr>
          <w:p w14:paraId="5381194A" w14:textId="77777777" w:rsid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88" w:type="dxa"/>
          </w:tcPr>
          <w:p w14:paraId="1AB3FB02" w14:textId="77777777" w:rsid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7236A" w14:paraId="2B8374C8" w14:textId="77777777" w:rsidTr="0077236A">
        <w:tc>
          <w:tcPr>
            <w:tcW w:w="562" w:type="dxa"/>
          </w:tcPr>
          <w:p w14:paraId="7E1879C2" w14:textId="62D738BB" w:rsid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3062" w:type="dxa"/>
          </w:tcPr>
          <w:p w14:paraId="3DA66E18" w14:textId="77777777" w:rsid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transport do schroniska</w:t>
            </w:r>
          </w:p>
          <w:p w14:paraId="0C041339" w14:textId="3B6A4D30" w:rsid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1" w:type="dxa"/>
          </w:tcPr>
          <w:p w14:paraId="13621C0B" w14:textId="77CCA5B6" w:rsid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59" w:type="dxa"/>
          </w:tcPr>
          <w:p w14:paraId="35DA9D86" w14:textId="77777777" w:rsid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88" w:type="dxa"/>
          </w:tcPr>
          <w:p w14:paraId="1ED9FB1E" w14:textId="77777777" w:rsidR="0077236A" w:rsidRDefault="0077236A" w:rsidP="007723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7236A" w14:paraId="47A9B25E" w14:textId="77777777" w:rsidTr="0077236A">
        <w:tc>
          <w:tcPr>
            <w:tcW w:w="6374" w:type="dxa"/>
            <w:gridSpan w:val="4"/>
          </w:tcPr>
          <w:p w14:paraId="137E52A5" w14:textId="2B7D4934" w:rsidR="0077236A" w:rsidRDefault="0077236A" w:rsidP="0077236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  Kwota netto</w:t>
            </w:r>
          </w:p>
        </w:tc>
        <w:tc>
          <w:tcPr>
            <w:tcW w:w="2688" w:type="dxa"/>
          </w:tcPr>
          <w:p w14:paraId="01E785EB" w14:textId="77777777" w:rsidR="0077236A" w:rsidRDefault="0077236A" w:rsidP="0077236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0354BCC" w14:textId="77777777" w:rsidR="0077236A" w:rsidRDefault="0077236A" w:rsidP="0077236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7236A" w14:paraId="245BFF15" w14:textId="77777777" w:rsidTr="0077236A">
        <w:tc>
          <w:tcPr>
            <w:tcW w:w="6374" w:type="dxa"/>
            <w:gridSpan w:val="4"/>
          </w:tcPr>
          <w:p w14:paraId="1C4C8E06" w14:textId="291B534C" w:rsidR="0077236A" w:rsidRDefault="0077236A" w:rsidP="0077236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           VAT</w:t>
            </w:r>
          </w:p>
        </w:tc>
        <w:tc>
          <w:tcPr>
            <w:tcW w:w="2688" w:type="dxa"/>
          </w:tcPr>
          <w:p w14:paraId="3F4F853F" w14:textId="77777777" w:rsidR="0077236A" w:rsidRDefault="0077236A" w:rsidP="0077236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FF13A72" w14:textId="77777777" w:rsidR="0077236A" w:rsidRDefault="0077236A" w:rsidP="0077236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7236A" w14:paraId="79B50A95" w14:textId="77777777" w:rsidTr="0077236A">
        <w:tc>
          <w:tcPr>
            <w:tcW w:w="6374" w:type="dxa"/>
            <w:gridSpan w:val="4"/>
          </w:tcPr>
          <w:p w14:paraId="0B5DDEA9" w14:textId="3346A0E8" w:rsidR="0077236A" w:rsidRDefault="0077236A" w:rsidP="0077236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   Kwota brutto</w:t>
            </w:r>
          </w:p>
        </w:tc>
        <w:tc>
          <w:tcPr>
            <w:tcW w:w="2688" w:type="dxa"/>
          </w:tcPr>
          <w:p w14:paraId="6903078A" w14:textId="77777777" w:rsidR="0077236A" w:rsidRDefault="0077236A" w:rsidP="0077236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B33B50A" w14:textId="77777777" w:rsidR="0077236A" w:rsidRDefault="0077236A" w:rsidP="0077236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3A7C7A7B" w14:textId="77777777" w:rsidR="0077236A" w:rsidRPr="0077236A" w:rsidRDefault="0077236A" w:rsidP="0077236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sectPr w:rsidR="0077236A" w:rsidRPr="0077236A" w:rsidSect="0077236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36A"/>
    <w:rsid w:val="00236097"/>
    <w:rsid w:val="003C7603"/>
    <w:rsid w:val="00516605"/>
    <w:rsid w:val="00606C5C"/>
    <w:rsid w:val="0066748B"/>
    <w:rsid w:val="0077236A"/>
    <w:rsid w:val="008B6A21"/>
    <w:rsid w:val="009E536F"/>
    <w:rsid w:val="00BD678E"/>
    <w:rsid w:val="00C0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A0488"/>
  <w15:chartTrackingRefBased/>
  <w15:docId w15:val="{85DA5A8A-E9E6-4DC6-92C2-C46B2E5E4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23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23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23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23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23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23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23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23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23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23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23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23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236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236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236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236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236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236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23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23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23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23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23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236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23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236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23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236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236A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772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Lewandowska</dc:creator>
  <cp:keywords/>
  <dc:description/>
  <cp:lastModifiedBy>Wioletta Lewandowska</cp:lastModifiedBy>
  <cp:revision>2</cp:revision>
  <cp:lastPrinted>2025-12-17T13:28:00Z</cp:lastPrinted>
  <dcterms:created xsi:type="dcterms:W3CDTF">2025-12-17T13:21:00Z</dcterms:created>
  <dcterms:modified xsi:type="dcterms:W3CDTF">2025-12-19T09:36:00Z</dcterms:modified>
</cp:coreProperties>
</file>